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D3648D">
        <w:rPr>
          <w:rFonts w:ascii="Times New Roman" w:hAnsi="Times New Roman" w:cs="Times New Roman"/>
          <w:i/>
        </w:rPr>
        <w:t>30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D3648D">
        <w:rPr>
          <w:rFonts w:ascii="Times New Roman" w:hAnsi="Times New Roman" w:cs="Times New Roman"/>
          <w:i/>
          <w:sz w:val="24"/>
          <w:szCs w:val="24"/>
        </w:rPr>
        <w:t>Работа с диапазонами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>химия.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4E66C1">
        <w:rPr>
          <w:rFonts w:ascii="Times New Roman" w:hAnsi="Times New Roman" w:cs="Times New Roman"/>
        </w:rPr>
        <w:t>нюансами обработки диапазонов и множеств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592589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4E66C1">
        <w:rPr>
          <w:rFonts w:ascii="Times New Roman" w:hAnsi="Times New Roman" w:cs="Times New Roman"/>
        </w:rPr>
        <w:t>30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4E66C1">
        <w:rPr>
          <w:rFonts w:ascii="Times New Roman" w:hAnsi="Times New Roman" w:cs="Times New Roman"/>
        </w:rPr>
        <w:t>Работа с диапазонами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нового материала – 5</w:t>
      </w:r>
      <w:r w:rsidR="00E84123">
        <w:rPr>
          <w:rFonts w:ascii="Times New Roman" w:hAnsi="Times New Roman" w:cs="Times New Roman"/>
          <w:lang w:val="en-US"/>
        </w:rPr>
        <w:t xml:space="preserve"> </w:t>
      </w:r>
      <w:r w:rsidR="0074344D" w:rsidRPr="0074344D">
        <w:rPr>
          <w:rFonts w:ascii="Times New Roman" w:hAnsi="Times New Roman" w:cs="Times New Roman"/>
        </w:rPr>
        <w:t>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</w:t>
      </w:r>
      <w:r w:rsidR="00E84123" w:rsidRPr="00413559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>25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E1673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269BE">
        <w:rPr>
          <w:rFonts w:ascii="Times New Roman" w:hAnsi="Times New Roman" w:cs="Times New Roman"/>
        </w:rPr>
        <w:t>рощание с учениками</w:t>
      </w:r>
      <w:r w:rsidR="0074344D"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="0074344D"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E16730" w:rsidRDefault="00E16730" w:rsidP="00E1673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отличается перечисляемый тип от ограниченного типа? В чём сходство? Может ли тип данным быть одновременно перечисляемым и ограниченным?</w:t>
      </w:r>
    </w:p>
    <w:p w:rsidR="00E16730" w:rsidRDefault="00E16730" w:rsidP="00E1673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чём отличия дискретного типа от множества?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413559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(5</w:t>
      </w:r>
      <w:r w:rsidR="000F2D30"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4E66C1">
        <w:rPr>
          <w:rFonts w:ascii="Times New Roman" w:hAnsi="Times New Roman" w:cs="Times New Roman"/>
        </w:rPr>
        <w:t>Урок 30. Работа с диапазонами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C8050B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Мышьяк и Индий пришлось написать в виде полного международного имени элементов?</w:t>
      </w:r>
    </w:p>
    <w:p w:rsidR="008E7D7B" w:rsidRDefault="008E7D7B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конкретных экземпляров множеств используется в программе?</w:t>
      </w:r>
    </w:p>
    <w:p w:rsidR="008E7D7B" w:rsidRDefault="008E7D7B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объединить все эти множества, то сколько элементов будет содержаться в результирующем множестве?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25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EC71CA" w:rsidP="00EC71CA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Используя демонстрационную программу – вывести номера химических элементов, которые встречаются в двух и более минералах.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EC71CA" w:rsidP="00EC71CA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Используя демонстрационную программу – вывести номера химических элементов, который встречаются только в одном из минералов.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E93047" w:rsidRDefault="00E93047" w:rsidP="00423762">
      <w:pPr>
        <w:pStyle w:val="a3"/>
        <w:rPr>
          <w:rFonts w:ascii="Times New Roman" w:hAnsi="Times New Roman" w:cs="Times New Roman"/>
        </w:rPr>
      </w:pPr>
    </w:p>
    <w:p w:rsidR="00E93047" w:rsidRDefault="00E9304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Объявление отметок за учебный год.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на </w:t>
      </w:r>
      <w:r w:rsidR="00E93047">
        <w:rPr>
          <w:rFonts w:ascii="Times New Roman" w:hAnsi="Times New Roman" w:cs="Times New Roman"/>
        </w:rPr>
        <w:t>лето</w:t>
      </w:r>
      <w:r>
        <w:rPr>
          <w:rFonts w:ascii="Times New Roman" w:hAnsi="Times New Roman" w:cs="Times New Roman"/>
        </w:rPr>
        <w:t>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C8050B" w:rsidRDefault="00E93047" w:rsidP="00C8050B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C8050B">
              <w:rPr>
                <w:rFonts w:ascii="Times New Roman" w:hAnsi="Times New Roman" w:cs="Times New Roman"/>
                <w:i/>
              </w:rPr>
              <w:t xml:space="preserve">Составить программу-игру на языке Паскаль (игрок против компьютера). </w:t>
            </w:r>
            <w:r w:rsidR="00C8050B" w:rsidRPr="00C8050B">
              <w:rPr>
                <w:rFonts w:ascii="Times New Roman" w:hAnsi="Times New Roman" w:cs="Times New Roman"/>
                <w:i/>
              </w:rPr>
              <w:t>Тематика и правила игры выбирается самостоятельно.</w:t>
            </w:r>
            <w:r w:rsidR="00C8050B">
              <w:rPr>
                <w:rFonts w:ascii="Times New Roman" w:hAnsi="Times New Roman" w:cs="Times New Roman"/>
                <w:i/>
              </w:rPr>
              <w:t xml:space="preserve"> Примеры: «Камень-Ножницы-Бумага», «Угадай число» и проч.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Прощание с учениками до следующего </w:t>
      </w:r>
      <w:r w:rsidR="00E93047">
        <w:rPr>
          <w:rFonts w:ascii="Times New Roman" w:hAnsi="Times New Roman" w:cs="Times New Roman"/>
        </w:rPr>
        <w:t>учебного года</w:t>
      </w:r>
      <w:r>
        <w:rPr>
          <w:rFonts w:ascii="Times New Roman" w:hAnsi="Times New Roman" w:cs="Times New Roman"/>
        </w:rPr>
        <w:t>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B4A35"/>
    <w:rsid w:val="000F2D30"/>
    <w:rsid w:val="00104678"/>
    <w:rsid w:val="001148C5"/>
    <w:rsid w:val="00167D1B"/>
    <w:rsid w:val="00182FC5"/>
    <w:rsid w:val="00190FAF"/>
    <w:rsid w:val="001D2E49"/>
    <w:rsid w:val="00276ECA"/>
    <w:rsid w:val="002B1678"/>
    <w:rsid w:val="002D3F0E"/>
    <w:rsid w:val="002F1AE9"/>
    <w:rsid w:val="002F3AAC"/>
    <w:rsid w:val="00362E5A"/>
    <w:rsid w:val="0037501E"/>
    <w:rsid w:val="0038418E"/>
    <w:rsid w:val="003D595E"/>
    <w:rsid w:val="003E61F3"/>
    <w:rsid w:val="00406A70"/>
    <w:rsid w:val="00413559"/>
    <w:rsid w:val="00423762"/>
    <w:rsid w:val="004334E9"/>
    <w:rsid w:val="00455EAD"/>
    <w:rsid w:val="004E66C1"/>
    <w:rsid w:val="004F1F6C"/>
    <w:rsid w:val="00507417"/>
    <w:rsid w:val="00517902"/>
    <w:rsid w:val="00537BB3"/>
    <w:rsid w:val="005512E9"/>
    <w:rsid w:val="00555B16"/>
    <w:rsid w:val="00592589"/>
    <w:rsid w:val="005B3A8D"/>
    <w:rsid w:val="005C6425"/>
    <w:rsid w:val="005D7814"/>
    <w:rsid w:val="005F513A"/>
    <w:rsid w:val="006505F9"/>
    <w:rsid w:val="00667FAF"/>
    <w:rsid w:val="00686005"/>
    <w:rsid w:val="00693D19"/>
    <w:rsid w:val="006E71EE"/>
    <w:rsid w:val="0074344D"/>
    <w:rsid w:val="0077247F"/>
    <w:rsid w:val="00821EB3"/>
    <w:rsid w:val="008269BE"/>
    <w:rsid w:val="00847542"/>
    <w:rsid w:val="00872283"/>
    <w:rsid w:val="00877457"/>
    <w:rsid w:val="008A682B"/>
    <w:rsid w:val="008E7D7B"/>
    <w:rsid w:val="00903E66"/>
    <w:rsid w:val="00936EDB"/>
    <w:rsid w:val="009669B4"/>
    <w:rsid w:val="009956F7"/>
    <w:rsid w:val="00A31DA3"/>
    <w:rsid w:val="00A40D0D"/>
    <w:rsid w:val="00A539A9"/>
    <w:rsid w:val="00A66BF3"/>
    <w:rsid w:val="00A90602"/>
    <w:rsid w:val="00B15E67"/>
    <w:rsid w:val="00B61467"/>
    <w:rsid w:val="00B6482D"/>
    <w:rsid w:val="00BA6A64"/>
    <w:rsid w:val="00BE3332"/>
    <w:rsid w:val="00BF1A64"/>
    <w:rsid w:val="00C67034"/>
    <w:rsid w:val="00C8050B"/>
    <w:rsid w:val="00C90365"/>
    <w:rsid w:val="00CB2085"/>
    <w:rsid w:val="00CD0010"/>
    <w:rsid w:val="00CF2036"/>
    <w:rsid w:val="00D3648D"/>
    <w:rsid w:val="00DB44DD"/>
    <w:rsid w:val="00DC0E40"/>
    <w:rsid w:val="00DD5F66"/>
    <w:rsid w:val="00E16730"/>
    <w:rsid w:val="00E35702"/>
    <w:rsid w:val="00E377C1"/>
    <w:rsid w:val="00E56F59"/>
    <w:rsid w:val="00E84123"/>
    <w:rsid w:val="00E93047"/>
    <w:rsid w:val="00EA65F0"/>
    <w:rsid w:val="00EB6160"/>
    <w:rsid w:val="00EC6886"/>
    <w:rsid w:val="00EC71CA"/>
    <w:rsid w:val="00EF0A82"/>
    <w:rsid w:val="00F051DE"/>
    <w:rsid w:val="00F21A87"/>
    <w:rsid w:val="00F23FBE"/>
    <w:rsid w:val="00F82291"/>
    <w:rsid w:val="00F930F3"/>
    <w:rsid w:val="00F971EA"/>
    <w:rsid w:val="00FA070B"/>
    <w:rsid w:val="00FA7D96"/>
    <w:rsid w:val="00FB3355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105</cp:revision>
  <dcterms:created xsi:type="dcterms:W3CDTF">2013-07-21T20:47:00Z</dcterms:created>
  <dcterms:modified xsi:type="dcterms:W3CDTF">2013-08-18T05:33:00Z</dcterms:modified>
</cp:coreProperties>
</file>